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1AC1" w14:textId="77777777" w:rsidR="008E7DE6" w:rsidRPr="00C903BB" w:rsidRDefault="008E7DE6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 w:rsidRPr="00C903BB">
        <w:rPr>
          <w:b/>
          <w:bCs/>
          <w:sz w:val="28"/>
          <w:szCs w:val="28"/>
        </w:rPr>
        <w:t>Informacija apie darbo užmokestį</w:t>
      </w:r>
    </w:p>
    <w:p w14:paraId="21EE3B2D" w14:textId="77777777" w:rsidR="00053508" w:rsidRPr="00C903BB" w:rsidRDefault="008E7DE6" w:rsidP="00E67B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3B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Į 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Kaimo verslo ir rinkų plėtros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agentūros darbuotojų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, dirbančių pagal darbo sutartis,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2019 m.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I ketv. 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>vidutinis mėnesi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955AE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nustatytasis (paskirtasis)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užmokestis, neatskaičius mokesčių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4855A4" w:rsidRPr="00E67BCA" w14:paraId="20F4CD2E" w14:textId="77777777" w:rsidTr="000F2AC9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C0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0D68C0" w14:textId="1884DCC5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786C16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 m. I ketv.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21D755C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 m. I ketv.</w:t>
            </w:r>
          </w:p>
        </w:tc>
        <w:tc>
          <w:tcPr>
            <w:tcW w:w="1820" w:type="dxa"/>
            <w:tcBorders>
              <w:left w:val="single" w:sz="4" w:space="0" w:color="auto"/>
              <w:bottom w:val="nil"/>
            </w:tcBorders>
            <w:vAlign w:val="bottom"/>
          </w:tcPr>
          <w:p w14:paraId="5D022ED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05B7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611C1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ketv.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E2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ketv.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DF42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ketv.</w:t>
            </w:r>
          </w:p>
        </w:tc>
      </w:tr>
      <w:tr w:rsidR="004855A4" w:rsidRPr="00E67BCA" w14:paraId="5651E1BA" w14:textId="77777777" w:rsidTr="000F2AC9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E4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B7DEE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AF924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04A049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5F1E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EF008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421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3E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A013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4855A4" w:rsidRPr="00E67BCA" w14:paraId="2C9F0AE1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AE8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0E40F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E9DBC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CA05FD1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88B38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5E99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F1EB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22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841C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4855A4" w:rsidRPr="00E67BCA" w14:paraId="18A66E9F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1202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CCC060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FD013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426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413E52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AAF1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B8F0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9D3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1E1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</w:tr>
      <w:tr w:rsidR="004855A4" w:rsidRPr="00E67BCA" w14:paraId="0B901E19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E77B1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2A867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34EDB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2300,9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26CA" w14:textId="77777777" w:rsidR="004855A4" w:rsidRPr="00E67BCA" w:rsidRDefault="000F2AC9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E0DD758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B1B2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D1B8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6EA82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F417C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4855A4" w:rsidRPr="00E67BCA" w14:paraId="5463ED0C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1AB6A" w14:textId="35522062" w:rsidR="004855A4" w:rsidRPr="00E67BCA" w:rsidRDefault="004855A4" w:rsidP="00485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</w:t>
            </w:r>
            <w:r w:rsidR="0051430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9CD7C" w14:textId="77777777" w:rsidR="004855A4" w:rsidRPr="00E67BCA" w:rsidRDefault="000F2AC9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1518,15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DCEEEE" w14:textId="4A499A19" w:rsidR="004855A4" w:rsidRPr="00E67BCA" w:rsidRDefault="00E91300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2039,59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4FC" w14:textId="77777777" w:rsidR="004855A4" w:rsidRPr="00E67BCA" w:rsidRDefault="000F2AC9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25B116D4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8E19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1FB6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25FA9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CA85D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4855A4" w:rsidRPr="00E67BCA" w14:paraId="1F9C6F6E" w14:textId="77777777" w:rsidTr="000F2AC9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6DB99" w14:textId="77777777" w:rsidR="004855A4" w:rsidRPr="00E67BCA" w:rsidRDefault="004855A4" w:rsidP="00485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Specialistai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734BB5" w14:textId="77777777" w:rsidR="004855A4" w:rsidRPr="00E67BCA" w:rsidRDefault="000F2AC9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  <w:r w:rsidR="008E3D5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94,06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2C3166" w14:textId="77777777" w:rsidR="00015E9C" w:rsidRDefault="00015E9C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3E6FFD4E" w14:textId="77777777" w:rsidR="00015E9C" w:rsidRPr="00E67BCA" w:rsidRDefault="00015E9C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1592,43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EB6" w14:textId="77777777" w:rsidR="004855A4" w:rsidRPr="00E67BCA" w:rsidRDefault="00E85AE9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0FEB031B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E75E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2E2B5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00043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6E141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4855A4" w:rsidRPr="00E67BCA" w14:paraId="690134A0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B8941" w14:textId="77777777" w:rsidR="004855A4" w:rsidRPr="00E67BCA" w:rsidRDefault="004855A4" w:rsidP="00485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D689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224ADD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CA3D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9C16AB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7BF2E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E133E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4E898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BFC7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E4CBE55" w14:textId="75B6A340" w:rsidR="00053508" w:rsidRDefault="00E91300" w:rsidP="00E913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A1C742" w14:textId="483928F9" w:rsidR="00E91300" w:rsidRPr="00E91300" w:rsidRDefault="00E91300" w:rsidP="00E91300">
      <w:pPr>
        <w:rPr>
          <w:rFonts w:ascii="Times New Roman" w:hAnsi="Times New Roman" w:cs="Times New Roman"/>
          <w:sz w:val="20"/>
          <w:szCs w:val="20"/>
        </w:rPr>
      </w:pPr>
      <w:r w:rsidRPr="00E91300">
        <w:rPr>
          <w:rFonts w:ascii="Times New Roman" w:hAnsi="Times New Roman" w:cs="Times New Roman"/>
          <w:b/>
          <w:bCs/>
          <w:sz w:val="20"/>
          <w:szCs w:val="20"/>
        </w:rPr>
        <w:t>Pastaba: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Nuo 2019 m. sausio 1 d. įsigaliojo mokesčių ir valstybinio socialinio draudimo reforma. Dėl darbdavių ir darbuotojų mokamų mokesčių konsolidavimo , dirbančiųjų alga „popieriuje“ padidėjo 1,289 karto.</w:t>
      </w:r>
    </w:p>
    <w:sectPr w:rsidR="00E91300" w:rsidRPr="00E91300" w:rsidSect="009A64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508"/>
    <w:rsid w:val="00015E9C"/>
    <w:rsid w:val="000453B0"/>
    <w:rsid w:val="00053508"/>
    <w:rsid w:val="000E0DA4"/>
    <w:rsid w:val="000F2AC9"/>
    <w:rsid w:val="001005B3"/>
    <w:rsid w:val="00176EFA"/>
    <w:rsid w:val="00190269"/>
    <w:rsid w:val="001955AE"/>
    <w:rsid w:val="0020156A"/>
    <w:rsid w:val="0022029A"/>
    <w:rsid w:val="00242B44"/>
    <w:rsid w:val="002B3832"/>
    <w:rsid w:val="002B4DB7"/>
    <w:rsid w:val="002C0267"/>
    <w:rsid w:val="002C2D7F"/>
    <w:rsid w:val="002F4E67"/>
    <w:rsid w:val="003070A5"/>
    <w:rsid w:val="00312F09"/>
    <w:rsid w:val="00326436"/>
    <w:rsid w:val="003C52CB"/>
    <w:rsid w:val="003D14FB"/>
    <w:rsid w:val="003D40B8"/>
    <w:rsid w:val="00403AC3"/>
    <w:rsid w:val="00422B4C"/>
    <w:rsid w:val="00433D0B"/>
    <w:rsid w:val="004855A4"/>
    <w:rsid w:val="00491253"/>
    <w:rsid w:val="00492E59"/>
    <w:rsid w:val="00497955"/>
    <w:rsid w:val="004C1776"/>
    <w:rsid w:val="004D38E7"/>
    <w:rsid w:val="0051430A"/>
    <w:rsid w:val="00517218"/>
    <w:rsid w:val="00526129"/>
    <w:rsid w:val="00543E43"/>
    <w:rsid w:val="00571426"/>
    <w:rsid w:val="005A0ED9"/>
    <w:rsid w:val="005A7EC2"/>
    <w:rsid w:val="005B00FB"/>
    <w:rsid w:val="005B6920"/>
    <w:rsid w:val="005C775D"/>
    <w:rsid w:val="005D02E2"/>
    <w:rsid w:val="00630AFB"/>
    <w:rsid w:val="00671716"/>
    <w:rsid w:val="00714167"/>
    <w:rsid w:val="00723BED"/>
    <w:rsid w:val="00726579"/>
    <w:rsid w:val="007332E5"/>
    <w:rsid w:val="00742D77"/>
    <w:rsid w:val="007970D6"/>
    <w:rsid w:val="007E1BE1"/>
    <w:rsid w:val="008311F6"/>
    <w:rsid w:val="008407C0"/>
    <w:rsid w:val="00843FED"/>
    <w:rsid w:val="008A5B2B"/>
    <w:rsid w:val="008D194B"/>
    <w:rsid w:val="008E3D59"/>
    <w:rsid w:val="008E7DE6"/>
    <w:rsid w:val="008F6F3E"/>
    <w:rsid w:val="008F7A1A"/>
    <w:rsid w:val="009331B7"/>
    <w:rsid w:val="00936B04"/>
    <w:rsid w:val="00980BD7"/>
    <w:rsid w:val="00993F36"/>
    <w:rsid w:val="0099412A"/>
    <w:rsid w:val="009A64C0"/>
    <w:rsid w:val="009D22CC"/>
    <w:rsid w:val="009E01A4"/>
    <w:rsid w:val="00A076A7"/>
    <w:rsid w:val="00A20DD3"/>
    <w:rsid w:val="00A311EA"/>
    <w:rsid w:val="00AA6ABD"/>
    <w:rsid w:val="00AC1F2C"/>
    <w:rsid w:val="00AD5730"/>
    <w:rsid w:val="00AF144D"/>
    <w:rsid w:val="00AF147B"/>
    <w:rsid w:val="00B05CC8"/>
    <w:rsid w:val="00BD5740"/>
    <w:rsid w:val="00C149DB"/>
    <w:rsid w:val="00C26D07"/>
    <w:rsid w:val="00C433E6"/>
    <w:rsid w:val="00C51176"/>
    <w:rsid w:val="00C64360"/>
    <w:rsid w:val="00C903BB"/>
    <w:rsid w:val="00CB3940"/>
    <w:rsid w:val="00CC77E6"/>
    <w:rsid w:val="00CE44FA"/>
    <w:rsid w:val="00D155F4"/>
    <w:rsid w:val="00DA6F28"/>
    <w:rsid w:val="00DD0019"/>
    <w:rsid w:val="00DE401A"/>
    <w:rsid w:val="00E67BCA"/>
    <w:rsid w:val="00E71350"/>
    <w:rsid w:val="00E85AE9"/>
    <w:rsid w:val="00E91300"/>
    <w:rsid w:val="00EE3874"/>
    <w:rsid w:val="00EE58EB"/>
    <w:rsid w:val="00F17934"/>
    <w:rsid w:val="00F7204C"/>
    <w:rsid w:val="00F844E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AECA2"/>
  <w15:docId w15:val="{352663ED-5AAE-4C03-98CF-5A5578E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74B6-6364-4846-8A76-5DF29196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Saulienė</dc:creator>
  <cp:lastModifiedBy>Vilija Radžiūnienė</cp:lastModifiedBy>
  <cp:revision>4</cp:revision>
  <cp:lastPrinted>2019-05-13T13:24:00Z</cp:lastPrinted>
  <dcterms:created xsi:type="dcterms:W3CDTF">2019-08-09T08:35:00Z</dcterms:created>
  <dcterms:modified xsi:type="dcterms:W3CDTF">2019-08-09T08:42:00Z</dcterms:modified>
</cp:coreProperties>
</file>